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275FC" w14:textId="3E8D3AAA" w:rsidR="006731EE" w:rsidRPr="00B31727" w:rsidRDefault="006731EE" w:rsidP="006731EE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B31727">
        <w:rPr>
          <w:rFonts w:ascii="Arial" w:hAnsi="Arial" w:cs="Arial"/>
          <w:b/>
          <w:bCs/>
          <w:sz w:val="22"/>
          <w:szCs w:val="22"/>
        </w:rPr>
        <w:t xml:space="preserve">TIEKĖJO SIŪLOMŲ SPECIALISTŲ SĄRAŠAS </w:t>
      </w:r>
    </w:p>
    <w:p w14:paraId="4B105FC1" w14:textId="77777777" w:rsidR="003F79DE" w:rsidRPr="00B31727" w:rsidRDefault="003F79DE" w:rsidP="006731EE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283558" w14:textId="77777777" w:rsidR="00133722" w:rsidRPr="00B31727" w:rsidRDefault="00133722" w:rsidP="00183534">
      <w:pPr>
        <w:jc w:val="both"/>
        <w:rPr>
          <w:rFonts w:ascii="Arial" w:hAnsi="Arial" w:cs="Arial"/>
          <w:sz w:val="22"/>
          <w:szCs w:val="22"/>
        </w:rPr>
      </w:pPr>
    </w:p>
    <w:p w14:paraId="1C7B8794" w14:textId="21512433" w:rsidR="009074F3" w:rsidRPr="00B31727" w:rsidRDefault="009074F3" w:rsidP="00183534">
      <w:pPr>
        <w:jc w:val="both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 xml:space="preserve">Pirkimo specialiųjų sąlygų 5 priedo </w:t>
      </w:r>
      <w:r w:rsidR="00183534" w:rsidRPr="00B31727">
        <w:rPr>
          <w:rFonts w:ascii="Arial" w:hAnsi="Arial" w:cs="Arial"/>
          <w:sz w:val="22"/>
          <w:szCs w:val="22"/>
        </w:rPr>
        <w:t>„Reikalavimai tiekėjų kvalifikacijai ir pašalinimo pagrindai“ 2</w:t>
      </w:r>
      <w:r w:rsidR="000655A4" w:rsidRPr="00B31727">
        <w:rPr>
          <w:rFonts w:ascii="Arial" w:hAnsi="Arial" w:cs="Arial"/>
          <w:sz w:val="22"/>
          <w:szCs w:val="22"/>
        </w:rPr>
        <w:t>.3.1.</w:t>
      </w:r>
      <w:r w:rsidR="00CB2393" w:rsidRPr="00B31727">
        <w:rPr>
          <w:rFonts w:ascii="Arial" w:hAnsi="Arial" w:cs="Arial"/>
          <w:sz w:val="22"/>
          <w:szCs w:val="22"/>
        </w:rPr>
        <w:t xml:space="preserve"> </w:t>
      </w:r>
      <w:r w:rsidR="00BF526C">
        <w:rPr>
          <w:rFonts w:ascii="Arial" w:hAnsi="Arial" w:cs="Arial"/>
          <w:sz w:val="22"/>
          <w:szCs w:val="22"/>
        </w:rPr>
        <w:t xml:space="preserve">- 2.3.7. </w:t>
      </w:r>
      <w:r w:rsidR="00BF526C" w:rsidRPr="00B31727">
        <w:rPr>
          <w:rFonts w:ascii="Arial" w:hAnsi="Arial" w:cs="Arial"/>
          <w:sz w:val="22"/>
          <w:szCs w:val="22"/>
        </w:rPr>
        <w:t>papunk</w:t>
      </w:r>
      <w:r w:rsidR="00BF526C">
        <w:rPr>
          <w:rFonts w:ascii="Arial" w:hAnsi="Arial" w:cs="Arial"/>
          <w:sz w:val="22"/>
          <w:szCs w:val="22"/>
        </w:rPr>
        <w:t>čiuose</w:t>
      </w:r>
      <w:r w:rsidR="00BF526C" w:rsidRPr="00B31727">
        <w:rPr>
          <w:rFonts w:ascii="Arial" w:hAnsi="Arial" w:cs="Arial"/>
          <w:sz w:val="22"/>
          <w:szCs w:val="22"/>
          <w:u w:val="single"/>
        </w:rPr>
        <w:t xml:space="preserve"> </w:t>
      </w:r>
      <w:r w:rsidRPr="00B31727">
        <w:rPr>
          <w:rFonts w:ascii="Arial" w:hAnsi="Arial" w:cs="Arial"/>
          <w:sz w:val="22"/>
          <w:szCs w:val="22"/>
          <w:u w:val="single"/>
        </w:rPr>
        <w:t>kvalifikacijos reikalavim</w:t>
      </w:r>
      <w:r w:rsidR="00183534" w:rsidRPr="00B31727">
        <w:rPr>
          <w:rFonts w:ascii="Arial" w:hAnsi="Arial" w:cs="Arial"/>
          <w:sz w:val="22"/>
          <w:szCs w:val="22"/>
          <w:u w:val="single"/>
        </w:rPr>
        <w:t>ams</w:t>
      </w:r>
      <w:r w:rsidRPr="00B31727">
        <w:rPr>
          <w:rFonts w:ascii="Arial" w:hAnsi="Arial" w:cs="Arial"/>
          <w:sz w:val="22"/>
          <w:szCs w:val="22"/>
          <w:u w:val="single"/>
        </w:rPr>
        <w:t xml:space="preserve"> pagrįsti</w:t>
      </w:r>
      <w:r w:rsidR="00264761" w:rsidRPr="00B31727">
        <w:rPr>
          <w:rFonts w:ascii="Arial" w:hAnsi="Arial" w:cs="Arial"/>
          <w:sz w:val="22"/>
          <w:szCs w:val="22"/>
          <w:u w:val="single"/>
        </w:rPr>
        <w:t xml:space="preserve"> ir </w:t>
      </w:r>
      <w:r w:rsidR="00C859B4" w:rsidRPr="00B31727">
        <w:rPr>
          <w:rFonts w:ascii="Arial" w:hAnsi="Arial" w:cs="Arial"/>
          <w:sz w:val="22"/>
          <w:szCs w:val="22"/>
        </w:rPr>
        <w:t>8 priedo „</w:t>
      </w:r>
      <w:r w:rsidR="000655A4" w:rsidRPr="00B31727">
        <w:rPr>
          <w:rFonts w:ascii="Arial" w:hAnsi="Arial" w:cs="Arial"/>
          <w:sz w:val="22"/>
          <w:szCs w:val="22"/>
        </w:rPr>
        <w:t>Pasiūlymų vertinimo tvarka</w:t>
      </w:r>
      <w:r w:rsidR="00C859B4" w:rsidRPr="00B31727">
        <w:rPr>
          <w:rFonts w:ascii="Arial" w:hAnsi="Arial" w:cs="Arial"/>
          <w:sz w:val="22"/>
          <w:szCs w:val="22"/>
        </w:rPr>
        <w:t xml:space="preserve">“ </w:t>
      </w:r>
      <w:r w:rsidR="000655A4" w:rsidRPr="00B31727">
        <w:rPr>
          <w:rFonts w:ascii="Arial" w:hAnsi="Arial" w:cs="Arial"/>
          <w:sz w:val="22"/>
          <w:szCs w:val="22"/>
        </w:rPr>
        <w:t>4</w:t>
      </w:r>
      <w:r w:rsidR="00133722" w:rsidRPr="00B31727">
        <w:rPr>
          <w:rFonts w:ascii="Arial" w:hAnsi="Arial" w:cs="Arial"/>
          <w:sz w:val="22"/>
          <w:szCs w:val="22"/>
        </w:rPr>
        <w:t xml:space="preserve"> punkto lentelės 2.1.</w:t>
      </w:r>
      <w:r w:rsidR="00BF526C">
        <w:rPr>
          <w:rFonts w:ascii="Arial" w:hAnsi="Arial" w:cs="Arial"/>
          <w:sz w:val="22"/>
          <w:szCs w:val="22"/>
        </w:rPr>
        <w:t xml:space="preserve"> – 2.7.</w:t>
      </w:r>
      <w:r w:rsidR="00133722" w:rsidRPr="00B31727">
        <w:rPr>
          <w:rFonts w:ascii="Arial" w:hAnsi="Arial" w:cs="Arial"/>
          <w:sz w:val="22"/>
          <w:szCs w:val="22"/>
        </w:rPr>
        <w:t xml:space="preserve"> papunk</w:t>
      </w:r>
      <w:r w:rsidR="00BF526C">
        <w:rPr>
          <w:rFonts w:ascii="Arial" w:hAnsi="Arial" w:cs="Arial"/>
          <w:sz w:val="22"/>
          <w:szCs w:val="22"/>
        </w:rPr>
        <w:t>čiuose</w:t>
      </w:r>
      <w:r w:rsidR="00133722" w:rsidRPr="00B31727">
        <w:rPr>
          <w:rFonts w:ascii="Arial" w:hAnsi="Arial" w:cs="Arial"/>
          <w:sz w:val="22"/>
          <w:szCs w:val="22"/>
        </w:rPr>
        <w:t xml:space="preserve"> </w:t>
      </w:r>
      <w:r w:rsidR="00F53F7F" w:rsidRPr="00B31727">
        <w:rPr>
          <w:rFonts w:ascii="Arial" w:hAnsi="Arial" w:cs="Arial"/>
          <w:sz w:val="22"/>
          <w:szCs w:val="22"/>
        </w:rPr>
        <w:t>–</w:t>
      </w:r>
      <w:r w:rsidR="00215FCB" w:rsidRPr="00B31727">
        <w:rPr>
          <w:rFonts w:ascii="Arial" w:hAnsi="Arial" w:cs="Arial"/>
          <w:sz w:val="22"/>
          <w:szCs w:val="22"/>
        </w:rPr>
        <w:t xml:space="preserve"> </w:t>
      </w:r>
      <w:r w:rsidR="006641D9" w:rsidRPr="00B31727">
        <w:rPr>
          <w:rFonts w:ascii="Arial" w:hAnsi="Arial" w:cs="Arial"/>
          <w:sz w:val="22"/>
          <w:szCs w:val="22"/>
        </w:rPr>
        <w:t xml:space="preserve">ekonominio vertinimo </w:t>
      </w:r>
      <w:r w:rsidR="00F53F7F" w:rsidRPr="00B31727">
        <w:rPr>
          <w:rFonts w:ascii="Arial" w:hAnsi="Arial" w:cs="Arial"/>
          <w:sz w:val="22"/>
          <w:szCs w:val="22"/>
        </w:rPr>
        <w:t>kokybės kriterija</w:t>
      </w:r>
      <w:r w:rsidR="00BA5267" w:rsidRPr="00B31727">
        <w:rPr>
          <w:rFonts w:ascii="Arial" w:hAnsi="Arial" w:cs="Arial"/>
          <w:sz w:val="22"/>
          <w:szCs w:val="22"/>
        </w:rPr>
        <w:t>us balams gauti</w:t>
      </w:r>
      <w:r w:rsidR="006603BB" w:rsidRPr="00B31727">
        <w:rPr>
          <w:rFonts w:ascii="Arial" w:hAnsi="Arial" w:cs="Arial"/>
          <w:sz w:val="22"/>
          <w:szCs w:val="22"/>
        </w:rPr>
        <w:t>.</w:t>
      </w:r>
      <w:r w:rsidR="00D808E1" w:rsidRPr="00B31727">
        <w:rPr>
          <w:rFonts w:ascii="Arial" w:hAnsi="Arial" w:cs="Arial"/>
          <w:sz w:val="22"/>
          <w:szCs w:val="22"/>
        </w:rPr>
        <w:t xml:space="preserve"> </w:t>
      </w:r>
    </w:p>
    <w:p w14:paraId="4A0CF1B6" w14:textId="77777777" w:rsidR="009074F3" w:rsidRPr="00B31727" w:rsidRDefault="009074F3" w:rsidP="009074F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9"/>
        <w:gridCol w:w="2942"/>
        <w:gridCol w:w="3731"/>
        <w:gridCol w:w="3728"/>
        <w:gridCol w:w="3580"/>
      </w:tblGrid>
      <w:tr w:rsidR="00B10DC6" w:rsidRPr="00B10DC6" w14:paraId="1E3DC8A0" w14:textId="77777777" w:rsidTr="00B10DC6">
        <w:trPr>
          <w:trHeight w:val="1642"/>
          <w:tblHeader/>
        </w:trPr>
        <w:tc>
          <w:tcPr>
            <w:tcW w:w="267" w:type="pct"/>
            <w:vAlign w:val="center"/>
          </w:tcPr>
          <w:p w14:paraId="6DA1AEC1" w14:textId="77777777" w:rsidR="00B10DC6" w:rsidRPr="00BF526C" w:rsidRDefault="00B10DC6" w:rsidP="00BF526C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26C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996" w:type="pct"/>
            <w:vAlign w:val="center"/>
          </w:tcPr>
          <w:p w14:paraId="17985B08" w14:textId="1576295B" w:rsidR="00B10DC6" w:rsidRPr="00BF526C" w:rsidRDefault="00B10DC6" w:rsidP="000329B5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26C">
              <w:rPr>
                <w:rFonts w:ascii="Arial" w:hAnsi="Arial" w:cs="Arial"/>
                <w:b/>
                <w:bCs/>
                <w:sz w:val="22"/>
                <w:szCs w:val="22"/>
              </w:rPr>
              <w:t>Specialisto pozicija</w:t>
            </w:r>
          </w:p>
        </w:tc>
        <w:tc>
          <w:tcPr>
            <w:tcW w:w="1263" w:type="pct"/>
            <w:shd w:val="clear" w:color="auto" w:fill="auto"/>
            <w:vAlign w:val="center"/>
          </w:tcPr>
          <w:p w14:paraId="6EBA0192" w14:textId="6D635A9E" w:rsidR="00B10DC6" w:rsidRPr="00BF526C" w:rsidRDefault="00B10DC6" w:rsidP="000329B5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2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Vardas pavardė </w:t>
            </w:r>
          </w:p>
        </w:tc>
        <w:tc>
          <w:tcPr>
            <w:tcW w:w="1262" w:type="pct"/>
            <w:vAlign w:val="center"/>
          </w:tcPr>
          <w:p w14:paraId="70DB27C3" w14:textId="77777777" w:rsidR="00B10DC6" w:rsidRPr="00BF526C" w:rsidRDefault="00B10DC6" w:rsidP="000329B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F526C">
              <w:rPr>
                <w:rFonts w:ascii="Arial" w:hAnsi="Arial" w:cs="Arial"/>
                <w:b/>
                <w:bCs/>
                <w:sz w:val="22"/>
                <w:szCs w:val="22"/>
              </w:rPr>
              <w:t>Specialisto teisiniai santykiai su tiekėju (darbuotojas, subtiekėjas ar kt.)</w:t>
            </w:r>
          </w:p>
        </w:tc>
        <w:tc>
          <w:tcPr>
            <w:tcW w:w="1212" w:type="pct"/>
            <w:vAlign w:val="center"/>
          </w:tcPr>
          <w:p w14:paraId="2F5C14A6" w14:textId="5A8194F1" w:rsidR="00B10DC6" w:rsidRPr="00BF526C" w:rsidRDefault="00B10DC6" w:rsidP="000329B5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F526C">
              <w:rPr>
                <w:rFonts w:ascii="Arial" w:hAnsi="Arial" w:cs="Arial"/>
                <w:b/>
                <w:bCs/>
                <w:sz w:val="22"/>
                <w:szCs w:val="22"/>
              </w:rPr>
              <w:t>TFAS žinias patvirtinantis sertifikatas arba lygiavertis dokumentas</w:t>
            </w:r>
          </w:p>
        </w:tc>
      </w:tr>
      <w:tr w:rsidR="00B10DC6" w:rsidRPr="00B31727" w14:paraId="514B3A39" w14:textId="77777777" w:rsidTr="00B10DC6">
        <w:trPr>
          <w:trHeight w:val="231"/>
          <w:tblHeader/>
        </w:trPr>
        <w:tc>
          <w:tcPr>
            <w:tcW w:w="267" w:type="pct"/>
          </w:tcPr>
          <w:p w14:paraId="43465B25" w14:textId="77777777" w:rsidR="00B10DC6" w:rsidRPr="00B31727" w:rsidRDefault="00B10DC6" w:rsidP="000329B5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31727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996" w:type="pct"/>
          </w:tcPr>
          <w:p w14:paraId="6A30D332" w14:textId="40D829A6" w:rsidR="00B10DC6" w:rsidRPr="00B31727" w:rsidRDefault="00B10DC6" w:rsidP="000329B5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63" w:type="pct"/>
            <w:shd w:val="clear" w:color="auto" w:fill="auto"/>
          </w:tcPr>
          <w:p w14:paraId="7D237D0B" w14:textId="4223FE62" w:rsidR="00B10DC6" w:rsidRPr="00B31727" w:rsidRDefault="00B10DC6" w:rsidP="000329B5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62" w:type="pct"/>
          </w:tcPr>
          <w:p w14:paraId="558110B2" w14:textId="79E2BE03" w:rsidR="00B10DC6" w:rsidRPr="00B31727" w:rsidRDefault="00B10DC6" w:rsidP="000329B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12" w:type="pct"/>
          </w:tcPr>
          <w:p w14:paraId="08B007EE" w14:textId="0AA073D3" w:rsidR="00B10DC6" w:rsidRPr="00B31727" w:rsidRDefault="00B10DC6" w:rsidP="000329B5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</w:p>
        </w:tc>
      </w:tr>
      <w:tr w:rsidR="00B10DC6" w:rsidRPr="00B31727" w14:paraId="2418925F" w14:textId="77777777" w:rsidTr="00B10DC6">
        <w:trPr>
          <w:trHeight w:val="213"/>
        </w:trPr>
        <w:tc>
          <w:tcPr>
            <w:tcW w:w="267" w:type="pct"/>
          </w:tcPr>
          <w:p w14:paraId="4E056C35" w14:textId="77777777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172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996" w:type="pct"/>
          </w:tcPr>
          <w:p w14:paraId="344552AF" w14:textId="77777777" w:rsidR="00B10DC6" w:rsidRDefault="00B10DC6" w:rsidP="00B10DC6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675115">
              <w:rPr>
                <w:rFonts w:ascii="Arial" w:hAnsi="Arial" w:cs="Arial"/>
                <w:b/>
                <w:bCs/>
                <w:sz w:val="22"/>
                <w:szCs w:val="22"/>
              </w:rPr>
              <w:t>Specialistas Nr. 1</w:t>
            </w:r>
            <w:r w:rsidRPr="006751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B6A052" w14:textId="71646A0C" w:rsidR="00B10DC6" w:rsidRPr="00B31727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675115">
              <w:rPr>
                <w:rFonts w:ascii="Arial" w:hAnsi="Arial" w:cs="Arial"/>
                <w:sz w:val="22"/>
                <w:szCs w:val="22"/>
              </w:rPr>
              <w:t>Grupės vadovas</w:t>
            </w:r>
          </w:p>
        </w:tc>
        <w:tc>
          <w:tcPr>
            <w:tcW w:w="1263" w:type="pct"/>
            <w:vAlign w:val="center"/>
          </w:tcPr>
          <w:p w14:paraId="4114FC61" w14:textId="6E232105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5D22E7E2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60CF8C57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0DC6" w:rsidRPr="00B31727" w14:paraId="4D62E247" w14:textId="77777777" w:rsidTr="00B10DC6">
        <w:trPr>
          <w:trHeight w:val="308"/>
        </w:trPr>
        <w:tc>
          <w:tcPr>
            <w:tcW w:w="267" w:type="pct"/>
          </w:tcPr>
          <w:p w14:paraId="5DB41D6D" w14:textId="77777777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172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996" w:type="pct"/>
          </w:tcPr>
          <w:p w14:paraId="673E3AAC" w14:textId="3BB58F4D" w:rsidR="00B10DC6" w:rsidRPr="00B31727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6751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Specialistas Nr.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3" w:type="pct"/>
            <w:vAlign w:val="center"/>
          </w:tcPr>
          <w:p w14:paraId="61D9D369" w14:textId="7D314C04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7C9043CC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32BADB8F" w14:textId="222C8C25" w:rsidR="00B10DC6" w:rsidRPr="00BF526C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F526C">
              <w:rPr>
                <w:rFonts w:ascii="Arial" w:hAnsi="Arial" w:cs="Arial"/>
                <w:sz w:val="22"/>
                <w:szCs w:val="22"/>
                <w:highlight w:val="lightGray"/>
              </w:rPr>
              <w:t>-</w:t>
            </w:r>
          </w:p>
        </w:tc>
      </w:tr>
      <w:tr w:rsidR="00B10DC6" w:rsidRPr="00B31727" w14:paraId="7EBABE7A" w14:textId="77777777" w:rsidTr="00B10DC6">
        <w:trPr>
          <w:trHeight w:val="308"/>
        </w:trPr>
        <w:tc>
          <w:tcPr>
            <w:tcW w:w="267" w:type="pct"/>
          </w:tcPr>
          <w:p w14:paraId="59C7AD8D" w14:textId="4ABF63B0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172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96" w:type="pct"/>
          </w:tcPr>
          <w:p w14:paraId="00152C33" w14:textId="24785612" w:rsidR="00B10DC6" w:rsidRPr="00B31727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6751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Specialistas Nr.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63" w:type="pct"/>
            <w:vAlign w:val="center"/>
          </w:tcPr>
          <w:p w14:paraId="5C59CD64" w14:textId="595DD730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7C2966FE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3542FDDE" w14:textId="215FC516" w:rsidR="00B10DC6" w:rsidRPr="00BF526C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F526C">
              <w:rPr>
                <w:rFonts w:ascii="Arial" w:hAnsi="Arial" w:cs="Arial"/>
                <w:sz w:val="22"/>
                <w:szCs w:val="22"/>
                <w:highlight w:val="lightGray"/>
              </w:rPr>
              <w:t>-</w:t>
            </w:r>
          </w:p>
        </w:tc>
      </w:tr>
      <w:tr w:rsidR="00B10DC6" w:rsidRPr="00B31727" w14:paraId="7FEB0128" w14:textId="77777777" w:rsidTr="00B10DC6">
        <w:trPr>
          <w:trHeight w:val="308"/>
        </w:trPr>
        <w:tc>
          <w:tcPr>
            <w:tcW w:w="267" w:type="pct"/>
          </w:tcPr>
          <w:p w14:paraId="259F113D" w14:textId="252D891A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172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996" w:type="pct"/>
          </w:tcPr>
          <w:p w14:paraId="7D65B2FB" w14:textId="5E73BC87" w:rsidR="00B10DC6" w:rsidRPr="00B31727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6751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Specialistas Nr.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63" w:type="pct"/>
            <w:vAlign w:val="center"/>
          </w:tcPr>
          <w:p w14:paraId="62651412" w14:textId="474D593F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5ABFD83F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4B87348E" w14:textId="3BD4D7BE" w:rsidR="00B10DC6" w:rsidRPr="00BF526C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F526C">
              <w:rPr>
                <w:rFonts w:ascii="Arial" w:hAnsi="Arial" w:cs="Arial"/>
                <w:sz w:val="22"/>
                <w:szCs w:val="22"/>
                <w:highlight w:val="lightGray"/>
              </w:rPr>
              <w:t>-</w:t>
            </w:r>
          </w:p>
        </w:tc>
      </w:tr>
      <w:tr w:rsidR="00B10DC6" w:rsidRPr="00B31727" w14:paraId="4792AC83" w14:textId="77777777" w:rsidTr="00B10DC6">
        <w:trPr>
          <w:trHeight w:val="308"/>
        </w:trPr>
        <w:tc>
          <w:tcPr>
            <w:tcW w:w="267" w:type="pct"/>
          </w:tcPr>
          <w:p w14:paraId="06B432F6" w14:textId="7238F884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1727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996" w:type="pct"/>
          </w:tcPr>
          <w:p w14:paraId="560CBE5A" w14:textId="35431B4D" w:rsidR="00B10DC6" w:rsidRPr="00B31727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6751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Specialistas Nr.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63" w:type="pct"/>
            <w:vAlign w:val="center"/>
          </w:tcPr>
          <w:p w14:paraId="4A13B945" w14:textId="419040A5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71B764DB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0D4E0D90" w14:textId="368384A5" w:rsidR="00B10DC6" w:rsidRPr="00BF526C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F526C">
              <w:rPr>
                <w:rFonts w:ascii="Arial" w:hAnsi="Arial" w:cs="Arial"/>
                <w:sz w:val="22"/>
                <w:szCs w:val="22"/>
                <w:highlight w:val="lightGray"/>
              </w:rPr>
              <w:t>-</w:t>
            </w:r>
          </w:p>
        </w:tc>
      </w:tr>
      <w:tr w:rsidR="00B10DC6" w:rsidRPr="00B31727" w14:paraId="26BEC21F" w14:textId="77777777" w:rsidTr="00B10DC6">
        <w:trPr>
          <w:trHeight w:val="308"/>
        </w:trPr>
        <w:tc>
          <w:tcPr>
            <w:tcW w:w="267" w:type="pct"/>
          </w:tcPr>
          <w:p w14:paraId="4D90243D" w14:textId="190B3574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1727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996" w:type="pct"/>
          </w:tcPr>
          <w:p w14:paraId="15CF302E" w14:textId="445A5F2C" w:rsidR="00B10DC6" w:rsidRPr="00B31727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6751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Specialistas Nr.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63" w:type="pct"/>
            <w:vAlign w:val="center"/>
          </w:tcPr>
          <w:p w14:paraId="2DCB1C7E" w14:textId="41EF5651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6410C990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04F071FE" w14:textId="0DD96E8C" w:rsidR="00B10DC6" w:rsidRPr="00BF526C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F526C">
              <w:rPr>
                <w:rFonts w:ascii="Arial" w:hAnsi="Arial" w:cs="Arial"/>
                <w:sz w:val="22"/>
                <w:szCs w:val="22"/>
                <w:highlight w:val="lightGray"/>
              </w:rPr>
              <w:t>-</w:t>
            </w:r>
          </w:p>
        </w:tc>
      </w:tr>
      <w:tr w:rsidR="00B10DC6" w:rsidRPr="00B31727" w14:paraId="0DCAD4B7" w14:textId="77777777" w:rsidTr="00B10DC6">
        <w:trPr>
          <w:trHeight w:val="308"/>
        </w:trPr>
        <w:tc>
          <w:tcPr>
            <w:tcW w:w="267" w:type="pct"/>
          </w:tcPr>
          <w:p w14:paraId="54EAF393" w14:textId="2C9C3A9D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996" w:type="pct"/>
          </w:tcPr>
          <w:p w14:paraId="548F42EA" w14:textId="2F5C659A" w:rsidR="00B10DC6" w:rsidRPr="00675115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1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Specialistas Nr.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63" w:type="pct"/>
            <w:vAlign w:val="center"/>
          </w:tcPr>
          <w:p w14:paraId="1706F628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011E2CA2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70D09AAD" w14:textId="1233EC40" w:rsidR="00B10DC6" w:rsidRPr="00BF526C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F526C">
              <w:rPr>
                <w:rFonts w:ascii="Arial" w:hAnsi="Arial" w:cs="Arial"/>
                <w:sz w:val="22"/>
                <w:szCs w:val="22"/>
                <w:highlight w:val="lightGray"/>
              </w:rPr>
              <w:t>-</w:t>
            </w:r>
          </w:p>
        </w:tc>
      </w:tr>
      <w:tr w:rsidR="00B10DC6" w:rsidRPr="00B31727" w14:paraId="7371CE03" w14:textId="77777777" w:rsidTr="00B10DC6">
        <w:trPr>
          <w:trHeight w:val="308"/>
        </w:trPr>
        <w:tc>
          <w:tcPr>
            <w:tcW w:w="267" w:type="pct"/>
          </w:tcPr>
          <w:p w14:paraId="76C4BF77" w14:textId="35E0C3CE" w:rsidR="00B10DC6" w:rsidRPr="00B31727" w:rsidRDefault="00B10DC6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996" w:type="pct"/>
          </w:tcPr>
          <w:p w14:paraId="74F234AF" w14:textId="77777777" w:rsidR="00B10DC6" w:rsidRPr="00675115" w:rsidRDefault="00B10DC6" w:rsidP="00BF526C">
            <w:pPr>
              <w:widowControl w:val="0"/>
              <w:adjustRightInd w:val="0"/>
              <w:ind w:left="284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3" w:type="pct"/>
            <w:vAlign w:val="center"/>
          </w:tcPr>
          <w:p w14:paraId="0ADC128A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pct"/>
            <w:vAlign w:val="center"/>
          </w:tcPr>
          <w:p w14:paraId="37C00070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2" w:type="pct"/>
            <w:vAlign w:val="center"/>
          </w:tcPr>
          <w:p w14:paraId="6251B3F6" w14:textId="77777777" w:rsidR="00B10DC6" w:rsidRPr="00B31727" w:rsidRDefault="00B10DC6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0354A1" w14:textId="6BD7A0C4" w:rsidR="009623D7" w:rsidRPr="00B31727" w:rsidRDefault="009623D7" w:rsidP="00AC73E7">
      <w:pPr>
        <w:rPr>
          <w:rFonts w:ascii="Arial" w:hAnsi="Arial" w:cs="Arial"/>
          <w:bCs/>
          <w:sz w:val="22"/>
          <w:szCs w:val="22"/>
        </w:rPr>
      </w:pPr>
    </w:p>
    <w:p w14:paraId="1ACFDBC6" w14:textId="77777777" w:rsidR="00437AF6" w:rsidRPr="00B31727" w:rsidRDefault="00437AF6" w:rsidP="009074F3">
      <w:pPr>
        <w:tabs>
          <w:tab w:val="left" w:pos="1073"/>
        </w:tabs>
        <w:ind w:right="468"/>
        <w:rPr>
          <w:rFonts w:ascii="Arial" w:hAnsi="Arial" w:cs="Arial"/>
          <w:bCs/>
          <w:sz w:val="22"/>
          <w:szCs w:val="22"/>
        </w:rPr>
      </w:pPr>
    </w:p>
    <w:p w14:paraId="5C10EAD6" w14:textId="77777777" w:rsidR="00960886" w:rsidRPr="00B31727" w:rsidRDefault="00960886" w:rsidP="00960886">
      <w:pPr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Pastaba: prie šio sąrašo pridedami dokumentai:</w:t>
      </w:r>
    </w:p>
    <w:p w14:paraId="3584B401" w14:textId="51E0EC64" w:rsidR="00960886" w:rsidRPr="00B31727" w:rsidRDefault="00960886" w:rsidP="00960886">
      <w:pPr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1) Specialistų pasirašyti gyvenimo aprašymai;</w:t>
      </w:r>
    </w:p>
    <w:p w14:paraId="0D9FE30A" w14:textId="5DF71DC3" w:rsidR="00960886" w:rsidRPr="00B31727" w:rsidRDefault="00960886" w:rsidP="00960886">
      <w:pPr>
        <w:ind w:right="-57"/>
        <w:jc w:val="both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2) Specialistų kvalifikaciją liudijančių galiojančių sertifikatų</w:t>
      </w:r>
      <w:r w:rsidR="00F86A32" w:rsidRPr="00B31727">
        <w:rPr>
          <w:rFonts w:ascii="Arial" w:hAnsi="Arial" w:cs="Arial"/>
          <w:sz w:val="22"/>
          <w:szCs w:val="22"/>
        </w:rPr>
        <w:t xml:space="preserve"> ar lygiaverčių</w:t>
      </w:r>
      <w:r w:rsidR="00C74DE3" w:rsidRPr="00B31727">
        <w:rPr>
          <w:rFonts w:ascii="Arial" w:hAnsi="Arial" w:cs="Arial"/>
          <w:sz w:val="22"/>
          <w:szCs w:val="22"/>
        </w:rPr>
        <w:t xml:space="preserve"> dokumentų</w:t>
      </w:r>
      <w:r w:rsidRPr="00B31727">
        <w:rPr>
          <w:rFonts w:ascii="Arial" w:hAnsi="Arial" w:cs="Arial"/>
          <w:sz w:val="22"/>
          <w:szCs w:val="22"/>
        </w:rPr>
        <w:t xml:space="preserve"> kopijos (jei reikalaujama);</w:t>
      </w:r>
    </w:p>
    <w:p w14:paraId="69A0CE5D" w14:textId="080F71AB" w:rsidR="00960886" w:rsidRPr="00B31727" w:rsidRDefault="00960886" w:rsidP="00960886">
      <w:pPr>
        <w:ind w:right="-57"/>
        <w:jc w:val="both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3) Užsakovų pažymos apie tai, kad sutartis(-ys) / projektas (-ai) buvo įvykdyt</w:t>
      </w:r>
      <w:r w:rsidR="00DD4256" w:rsidRPr="00B31727">
        <w:rPr>
          <w:rFonts w:ascii="Arial" w:hAnsi="Arial" w:cs="Arial"/>
          <w:sz w:val="22"/>
          <w:szCs w:val="22"/>
        </w:rPr>
        <w:t>os</w:t>
      </w:r>
      <w:r w:rsidRPr="00B31727">
        <w:rPr>
          <w:rFonts w:ascii="Arial" w:hAnsi="Arial" w:cs="Arial"/>
          <w:sz w:val="22"/>
          <w:szCs w:val="22"/>
        </w:rPr>
        <w:t>(-</w:t>
      </w:r>
      <w:r w:rsidR="00DD4256" w:rsidRPr="00B31727">
        <w:rPr>
          <w:rFonts w:ascii="Arial" w:hAnsi="Arial" w:cs="Arial"/>
          <w:sz w:val="22"/>
          <w:szCs w:val="22"/>
        </w:rPr>
        <w:t>i</w:t>
      </w:r>
      <w:r w:rsidRPr="00B31727">
        <w:rPr>
          <w:rFonts w:ascii="Arial" w:hAnsi="Arial" w:cs="Arial"/>
          <w:sz w:val="22"/>
          <w:szCs w:val="22"/>
        </w:rPr>
        <w:t xml:space="preserve">) tinkamai**. Pažymose turi būti nurodyta informacija patvirtinanti, kad </w:t>
      </w:r>
      <w:r w:rsidR="00A862B9" w:rsidRPr="00B31727">
        <w:rPr>
          <w:rFonts w:ascii="Arial" w:hAnsi="Arial" w:cs="Arial"/>
          <w:sz w:val="22"/>
          <w:szCs w:val="22"/>
        </w:rPr>
        <w:t xml:space="preserve">sutartys / projektai </w:t>
      </w:r>
      <w:r w:rsidRPr="00B31727">
        <w:rPr>
          <w:rFonts w:ascii="Arial" w:hAnsi="Arial" w:cs="Arial"/>
          <w:sz w:val="22"/>
          <w:szCs w:val="22"/>
        </w:rPr>
        <w:t xml:space="preserve"> įvykdyti įmonėje, kuri atitinka didelės* įmonės statusą:</w:t>
      </w:r>
    </w:p>
    <w:p w14:paraId="5919B9B3" w14:textId="77777777" w:rsidR="00960886" w:rsidRPr="00B31727" w:rsidRDefault="00960886" w:rsidP="00960886">
      <w:pPr>
        <w:numPr>
          <w:ilvl w:val="0"/>
          <w:numId w:val="1"/>
        </w:numPr>
        <w:tabs>
          <w:tab w:val="left" w:pos="318"/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informacija apie užsakovo darbuotojų skaičių;</w:t>
      </w:r>
    </w:p>
    <w:p w14:paraId="4AF5E1CB" w14:textId="77777777" w:rsidR="00960886" w:rsidRPr="00B31727" w:rsidRDefault="00960886" w:rsidP="00960886">
      <w:pPr>
        <w:numPr>
          <w:ilvl w:val="0"/>
          <w:numId w:val="1"/>
        </w:numPr>
        <w:tabs>
          <w:tab w:val="left" w:pos="318"/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informaciją apie užsakovo balanse nurodytą turto vertę;</w:t>
      </w:r>
    </w:p>
    <w:p w14:paraId="55E3F373" w14:textId="77777777" w:rsidR="00960886" w:rsidRPr="00B31727" w:rsidRDefault="00960886" w:rsidP="00960886">
      <w:pPr>
        <w:numPr>
          <w:ilvl w:val="0"/>
          <w:numId w:val="1"/>
        </w:numPr>
        <w:tabs>
          <w:tab w:val="left" w:pos="318"/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informaciją apie užsakovo pardavimo grynąsias pajamas per ataskaitinius finansinius metus projekto vykdymo metu.</w:t>
      </w:r>
    </w:p>
    <w:p w14:paraId="6D1D3276" w14:textId="1425C0B9" w:rsidR="00960886" w:rsidRPr="00B31727" w:rsidRDefault="00960886" w:rsidP="00960886">
      <w:pPr>
        <w:rPr>
          <w:rFonts w:ascii="Arial" w:hAnsi="Arial" w:cs="Arial"/>
          <w:sz w:val="22"/>
          <w:szCs w:val="22"/>
        </w:rPr>
      </w:pPr>
    </w:p>
    <w:p w14:paraId="075F2365" w14:textId="67DD9748" w:rsidR="00960886" w:rsidRPr="00B31727" w:rsidRDefault="00960886" w:rsidP="00960886">
      <w:pPr>
        <w:rPr>
          <w:rFonts w:ascii="Arial" w:hAnsi="Arial" w:cs="Arial"/>
          <w:sz w:val="22"/>
          <w:szCs w:val="22"/>
        </w:rPr>
      </w:pPr>
    </w:p>
    <w:p w14:paraId="2FB6ABC5" w14:textId="76257699" w:rsidR="00A862B9" w:rsidRPr="00B31727" w:rsidRDefault="00960886" w:rsidP="00A862B9">
      <w:pPr>
        <w:rPr>
          <w:rFonts w:ascii="Arial" w:hAnsi="Arial" w:cs="Arial"/>
          <w:i/>
          <w:iCs/>
          <w:sz w:val="22"/>
          <w:szCs w:val="22"/>
        </w:rPr>
      </w:pPr>
      <w:r w:rsidRPr="00B31727">
        <w:rPr>
          <w:rFonts w:ascii="Arial" w:hAnsi="Arial" w:cs="Arial"/>
          <w:i/>
          <w:iCs/>
          <w:sz w:val="22"/>
          <w:szCs w:val="22"/>
        </w:rPr>
        <w:lastRenderedPageBreak/>
        <w:t xml:space="preserve">* </w:t>
      </w:r>
      <w:r w:rsidR="00A862B9" w:rsidRPr="00B31727">
        <w:rPr>
          <w:rFonts w:ascii="Arial" w:hAnsi="Arial" w:cs="Arial"/>
          <w:i/>
          <w:iCs/>
          <w:sz w:val="22"/>
          <w:szCs w:val="22"/>
        </w:rPr>
        <w:t>Didelė įmonė – įmonė, kurios ne mažiau kaip 2 (du) rodikliai iš žemiau išvardintų paskutinę finansinių metų dieną lygus ir /arba viršija šiuos dydžius:</w:t>
      </w:r>
    </w:p>
    <w:p w14:paraId="0DE86B61" w14:textId="77777777" w:rsidR="00A862B9" w:rsidRPr="00B31727" w:rsidRDefault="00A862B9" w:rsidP="00A862B9">
      <w:pPr>
        <w:rPr>
          <w:rFonts w:ascii="Arial" w:hAnsi="Arial" w:cs="Arial"/>
          <w:i/>
          <w:iCs/>
          <w:sz w:val="22"/>
          <w:szCs w:val="22"/>
        </w:rPr>
      </w:pPr>
      <w:r w:rsidRPr="00B31727">
        <w:rPr>
          <w:rFonts w:ascii="Arial" w:hAnsi="Arial" w:cs="Arial"/>
          <w:i/>
          <w:iCs/>
          <w:sz w:val="22"/>
          <w:szCs w:val="22"/>
        </w:rPr>
        <w:t>Balanse nurodyto turto vertė – 20.000.000 eurų.</w:t>
      </w:r>
    </w:p>
    <w:p w14:paraId="286C0E4E" w14:textId="77777777" w:rsidR="00A862B9" w:rsidRPr="00B31727" w:rsidRDefault="00A862B9" w:rsidP="00A862B9">
      <w:pPr>
        <w:rPr>
          <w:rFonts w:ascii="Arial" w:hAnsi="Arial" w:cs="Arial"/>
          <w:i/>
          <w:iCs/>
          <w:sz w:val="22"/>
          <w:szCs w:val="22"/>
        </w:rPr>
      </w:pPr>
      <w:r w:rsidRPr="00B31727">
        <w:rPr>
          <w:rFonts w:ascii="Arial" w:hAnsi="Arial" w:cs="Arial"/>
          <w:i/>
          <w:iCs/>
          <w:sz w:val="22"/>
          <w:szCs w:val="22"/>
        </w:rPr>
        <w:t>Pardavimo grynosios pajamos per ataskaitinius finansinius metus – 40.000.000 eurų.</w:t>
      </w:r>
    </w:p>
    <w:p w14:paraId="0F79E0D1" w14:textId="6E4AF857" w:rsidR="00960886" w:rsidRPr="00B31727" w:rsidRDefault="00A862B9" w:rsidP="00960886">
      <w:pPr>
        <w:rPr>
          <w:rFonts w:ascii="Arial" w:hAnsi="Arial" w:cs="Arial"/>
          <w:i/>
          <w:iCs/>
          <w:sz w:val="22"/>
          <w:szCs w:val="22"/>
        </w:rPr>
      </w:pPr>
      <w:r w:rsidRPr="00B31727">
        <w:rPr>
          <w:rFonts w:ascii="Arial" w:hAnsi="Arial" w:cs="Arial"/>
          <w:i/>
          <w:iCs/>
          <w:sz w:val="22"/>
          <w:szCs w:val="22"/>
        </w:rPr>
        <w:t>Vidutinis metinis darbuotojų skaičius pagal sąrašą per ataskaitinius finansinius metus – 250 darbuotojų.</w:t>
      </w:r>
      <w:r w:rsidR="00960886" w:rsidRPr="00B31727">
        <w:rPr>
          <w:rFonts w:ascii="Arial" w:hAnsi="Arial" w:cs="Arial"/>
          <w:i/>
          <w:iCs/>
          <w:sz w:val="22"/>
          <w:szCs w:val="22"/>
        </w:rPr>
        <w:t>** Tinkamas projekto (sutarties) įvykdymas yra patvirtinamas teigiamu užsakovo atsiliepimu.</w:t>
      </w:r>
    </w:p>
    <w:p w14:paraId="433CDB69" w14:textId="10BA1E51" w:rsidR="00960886" w:rsidRPr="00B31727" w:rsidRDefault="00960886" w:rsidP="00960886">
      <w:pPr>
        <w:rPr>
          <w:rFonts w:ascii="Arial" w:hAnsi="Arial" w:cs="Arial"/>
          <w:sz w:val="22"/>
          <w:szCs w:val="22"/>
        </w:rPr>
      </w:pPr>
    </w:p>
    <w:p w14:paraId="36C18BF2" w14:textId="77777777" w:rsidR="006731EE" w:rsidRPr="00B31727" w:rsidRDefault="006731EE" w:rsidP="006731EE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2E5B201" w14:textId="02F75C24" w:rsidR="00ED1685" w:rsidRPr="00B31727" w:rsidRDefault="006731EE" w:rsidP="00467C13">
      <w:pPr>
        <w:jc w:val="center"/>
        <w:rPr>
          <w:rFonts w:ascii="Arial" w:hAnsi="Arial" w:cs="Arial"/>
          <w:sz w:val="22"/>
          <w:szCs w:val="22"/>
        </w:rPr>
      </w:pPr>
      <w:r w:rsidRPr="00B31727">
        <w:rPr>
          <w:rFonts w:ascii="Arial" w:hAnsi="Arial" w:cs="Arial"/>
          <w:sz w:val="22"/>
          <w:szCs w:val="22"/>
        </w:rPr>
        <w:t>(Tiekėjo arba jo įgalioto asmens vardas, pavardė, parašas)</w:t>
      </w:r>
      <w:r w:rsidRPr="00B31727">
        <w:rPr>
          <w:rStyle w:val="FootnoteReference"/>
          <w:rFonts w:ascii="Arial" w:hAnsi="Arial" w:cs="Arial"/>
          <w:sz w:val="22"/>
          <w:szCs w:val="22"/>
        </w:rPr>
        <w:footnoteReference w:id="1"/>
      </w:r>
    </w:p>
    <w:sectPr w:rsidR="00ED1685" w:rsidRPr="00B31727" w:rsidSect="00BF526C">
      <w:headerReference w:type="default" r:id="rId8"/>
      <w:pgSz w:w="16838" w:h="11906" w:orient="landscape" w:code="9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BA412" w14:textId="77777777" w:rsidR="00602357" w:rsidRDefault="00602357" w:rsidP="006731EE">
      <w:r>
        <w:separator/>
      </w:r>
    </w:p>
  </w:endnote>
  <w:endnote w:type="continuationSeparator" w:id="0">
    <w:p w14:paraId="34B8DDD4" w14:textId="77777777" w:rsidR="00602357" w:rsidRDefault="00602357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C5935" w14:textId="77777777" w:rsidR="00602357" w:rsidRDefault="00602357" w:rsidP="006731EE">
      <w:r>
        <w:separator/>
      </w:r>
    </w:p>
  </w:footnote>
  <w:footnote w:type="continuationSeparator" w:id="0">
    <w:p w14:paraId="3DC78285" w14:textId="77777777" w:rsidR="00602357" w:rsidRDefault="00602357" w:rsidP="006731EE">
      <w:r>
        <w:continuationSeparator/>
      </w:r>
    </w:p>
  </w:footnote>
  <w:footnote w:id="1">
    <w:p w14:paraId="52836CB8" w14:textId="77777777" w:rsidR="006731EE" w:rsidRPr="00B31727" w:rsidRDefault="006731EE" w:rsidP="006731EE">
      <w:pPr>
        <w:pStyle w:val="FootnoteText"/>
        <w:contextualSpacing/>
        <w:jc w:val="both"/>
        <w:rPr>
          <w:rFonts w:ascii="Arial" w:hAnsi="Arial" w:cs="Arial"/>
          <w:sz w:val="18"/>
          <w:szCs w:val="18"/>
        </w:rPr>
      </w:pPr>
      <w:r w:rsidRPr="00B31727">
        <w:rPr>
          <w:rStyle w:val="FootnoteReference"/>
          <w:rFonts w:ascii="Arial" w:hAnsi="Arial" w:cs="Arial"/>
          <w:sz w:val="18"/>
          <w:szCs w:val="18"/>
        </w:rPr>
        <w:footnoteRef/>
      </w:r>
      <w:r w:rsidRPr="00B31727">
        <w:rPr>
          <w:rFonts w:ascii="Arial" w:hAnsi="Arial" w:cs="Arial"/>
          <w:sz w:val="18"/>
          <w:szCs w:val="18"/>
        </w:rPr>
        <w:t xml:space="preserve"> Jei Tiekėjo specialistų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E117" w14:textId="77777777" w:rsidR="00FF00ED" w:rsidRDefault="00FF00ED" w:rsidP="00FF00ED">
    <w:pPr>
      <w:pStyle w:val="Header"/>
      <w:jc w:val="right"/>
      <w:rPr>
        <w:rFonts w:ascii="Arial" w:hAnsi="Arial" w:cs="Arial"/>
        <w:sz w:val="20"/>
        <w:szCs w:val="20"/>
      </w:rPr>
    </w:pPr>
  </w:p>
  <w:p w14:paraId="5DA00D22" w14:textId="53E0799A" w:rsidR="00FF00ED" w:rsidRPr="000655A4" w:rsidRDefault="00FF00ED" w:rsidP="00A231F5">
    <w:pPr>
      <w:pStyle w:val="Header"/>
      <w:jc w:val="right"/>
      <w:rPr>
        <w:sz w:val="22"/>
        <w:szCs w:val="22"/>
      </w:rPr>
    </w:pPr>
    <w:bookmarkStart w:id="0" w:name="_Hlk205298276"/>
    <w:bookmarkStart w:id="1" w:name="_Hlk205298277"/>
    <w:r w:rsidRPr="000655A4">
      <w:rPr>
        <w:rFonts w:ascii="Arial" w:hAnsi="Arial" w:cs="Arial"/>
        <w:sz w:val="22"/>
        <w:szCs w:val="22"/>
      </w:rPr>
      <w:t xml:space="preserve">Pirkimo Specialiųjų sąlygų </w:t>
    </w:r>
    <w:r w:rsidR="008C4357" w:rsidRPr="000655A4">
      <w:rPr>
        <w:rFonts w:ascii="Arial" w:hAnsi="Arial" w:cs="Arial"/>
        <w:b/>
        <w:bCs/>
        <w:sz w:val="22"/>
        <w:szCs w:val="22"/>
      </w:rPr>
      <w:t xml:space="preserve">9 </w:t>
    </w:r>
    <w:r w:rsidRPr="000655A4">
      <w:rPr>
        <w:rFonts w:ascii="Arial" w:hAnsi="Arial" w:cs="Arial"/>
        <w:b/>
        <w:bCs/>
        <w:sz w:val="22"/>
        <w:szCs w:val="22"/>
      </w:rPr>
      <w:t>priedas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CB5183"/>
    <w:multiLevelType w:val="hybridMultilevel"/>
    <w:tmpl w:val="04B850D0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8320E948">
      <w:numFmt w:val="bullet"/>
      <w:lvlText w:val="•"/>
      <w:lvlJc w:val="left"/>
      <w:pPr>
        <w:ind w:left="1575" w:hanging="495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5028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14294"/>
    <w:rsid w:val="000143DE"/>
    <w:rsid w:val="000235F1"/>
    <w:rsid w:val="00040926"/>
    <w:rsid w:val="0005130F"/>
    <w:rsid w:val="000655A4"/>
    <w:rsid w:val="00081C75"/>
    <w:rsid w:val="000841A2"/>
    <w:rsid w:val="00094561"/>
    <w:rsid w:val="000A500B"/>
    <w:rsid w:val="000B26F9"/>
    <w:rsid w:val="000B2E73"/>
    <w:rsid w:val="000D238D"/>
    <w:rsid w:val="000D2D9D"/>
    <w:rsid w:val="000D45D6"/>
    <w:rsid w:val="000E26FF"/>
    <w:rsid w:val="00133722"/>
    <w:rsid w:val="00143B60"/>
    <w:rsid w:val="0016233C"/>
    <w:rsid w:val="00173FBB"/>
    <w:rsid w:val="00183534"/>
    <w:rsid w:val="00215FCB"/>
    <w:rsid w:val="0023540F"/>
    <w:rsid w:val="00247922"/>
    <w:rsid w:val="00264761"/>
    <w:rsid w:val="002B586D"/>
    <w:rsid w:val="002C68AA"/>
    <w:rsid w:val="003478A0"/>
    <w:rsid w:val="003B035C"/>
    <w:rsid w:val="003C4917"/>
    <w:rsid w:val="003C60EB"/>
    <w:rsid w:val="003E4302"/>
    <w:rsid w:val="003E4BC0"/>
    <w:rsid w:val="003F79DE"/>
    <w:rsid w:val="00437AF6"/>
    <w:rsid w:val="00467C13"/>
    <w:rsid w:val="004853DA"/>
    <w:rsid w:val="004D09C3"/>
    <w:rsid w:val="004D331B"/>
    <w:rsid w:val="0052208D"/>
    <w:rsid w:val="005307C2"/>
    <w:rsid w:val="00555493"/>
    <w:rsid w:val="00566CD3"/>
    <w:rsid w:val="005B041C"/>
    <w:rsid w:val="005D7E74"/>
    <w:rsid w:val="005E0426"/>
    <w:rsid w:val="005F172C"/>
    <w:rsid w:val="00602357"/>
    <w:rsid w:val="006603BB"/>
    <w:rsid w:val="006641D9"/>
    <w:rsid w:val="006701FB"/>
    <w:rsid w:val="006731EE"/>
    <w:rsid w:val="00697A6C"/>
    <w:rsid w:val="006C7853"/>
    <w:rsid w:val="006D6C07"/>
    <w:rsid w:val="006E1544"/>
    <w:rsid w:val="006E6E8A"/>
    <w:rsid w:val="006F2A99"/>
    <w:rsid w:val="007638AD"/>
    <w:rsid w:val="007A57E2"/>
    <w:rsid w:val="007B31DF"/>
    <w:rsid w:val="007B6C0C"/>
    <w:rsid w:val="007D1F1F"/>
    <w:rsid w:val="007F1C50"/>
    <w:rsid w:val="00824269"/>
    <w:rsid w:val="008308DC"/>
    <w:rsid w:val="008466F5"/>
    <w:rsid w:val="008C4357"/>
    <w:rsid w:val="008D0649"/>
    <w:rsid w:val="008E04B6"/>
    <w:rsid w:val="008E6D34"/>
    <w:rsid w:val="009074F3"/>
    <w:rsid w:val="00960886"/>
    <w:rsid w:val="009623D7"/>
    <w:rsid w:val="0097331E"/>
    <w:rsid w:val="009815FF"/>
    <w:rsid w:val="009B5D1A"/>
    <w:rsid w:val="009C60D1"/>
    <w:rsid w:val="00A1730A"/>
    <w:rsid w:val="00A231F5"/>
    <w:rsid w:val="00A862B9"/>
    <w:rsid w:val="00AC73E7"/>
    <w:rsid w:val="00B10DC6"/>
    <w:rsid w:val="00B31727"/>
    <w:rsid w:val="00B42187"/>
    <w:rsid w:val="00B56562"/>
    <w:rsid w:val="00BA5267"/>
    <w:rsid w:val="00BC2161"/>
    <w:rsid w:val="00BF0B74"/>
    <w:rsid w:val="00BF526C"/>
    <w:rsid w:val="00C74DE3"/>
    <w:rsid w:val="00C76B67"/>
    <w:rsid w:val="00C859B4"/>
    <w:rsid w:val="00CA2AD6"/>
    <w:rsid w:val="00CB2393"/>
    <w:rsid w:val="00CF3406"/>
    <w:rsid w:val="00D121B6"/>
    <w:rsid w:val="00D13462"/>
    <w:rsid w:val="00D451C6"/>
    <w:rsid w:val="00D5243C"/>
    <w:rsid w:val="00D808E1"/>
    <w:rsid w:val="00DD4256"/>
    <w:rsid w:val="00DD6936"/>
    <w:rsid w:val="00E36DC5"/>
    <w:rsid w:val="00E53A4D"/>
    <w:rsid w:val="00E650D5"/>
    <w:rsid w:val="00E667F2"/>
    <w:rsid w:val="00E73C51"/>
    <w:rsid w:val="00ED1685"/>
    <w:rsid w:val="00F02BFB"/>
    <w:rsid w:val="00F13484"/>
    <w:rsid w:val="00F246DE"/>
    <w:rsid w:val="00F3513C"/>
    <w:rsid w:val="00F4028C"/>
    <w:rsid w:val="00F409A7"/>
    <w:rsid w:val="00F53F7F"/>
    <w:rsid w:val="00F54430"/>
    <w:rsid w:val="00F86A32"/>
    <w:rsid w:val="00FB0D4F"/>
    <w:rsid w:val="00FC26C3"/>
    <w:rsid w:val="00FD1840"/>
    <w:rsid w:val="00FF00ED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4F135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6731EE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00E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00E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0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8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8A0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3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9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839A4-C3DA-4B17-8ED9-AD8820BF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Aurelija Žvynakytė-Bargailienė</cp:lastModifiedBy>
  <cp:revision>4</cp:revision>
  <dcterms:created xsi:type="dcterms:W3CDTF">2025-08-07T12:33:00Z</dcterms:created>
  <dcterms:modified xsi:type="dcterms:W3CDTF">2025-08-08T07:35:00Z</dcterms:modified>
</cp:coreProperties>
</file>